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B10011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CA8DF27" w:rsidR="00F71A3D" w:rsidRPr="00B1001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B10011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6A750B" w:rsidRPr="00B10011">
              <w:rPr>
                <w:rFonts w:ascii="Tw Cen MT" w:hAnsi="Tw Cen MT"/>
                <w:b/>
                <w:sz w:val="32"/>
                <w:szCs w:val="32"/>
              </w:rPr>
              <w:t>PC1EC</w:t>
            </w:r>
            <w:r w:rsidR="00DD2F91" w:rsidRPr="00B10011">
              <w:rPr>
                <w:rFonts w:ascii="Tw Cen MT" w:hAnsi="Tw Cen MT"/>
                <w:b/>
                <w:sz w:val="32"/>
                <w:szCs w:val="32"/>
              </w:rPr>
              <w:t>20</w:t>
            </w:r>
            <w:r w:rsidR="006A750B" w:rsidRPr="00B10011">
              <w:rPr>
                <w:rFonts w:ascii="Tw Cen MT" w:hAnsi="Tw Cen MT"/>
                <w:b/>
                <w:sz w:val="32"/>
                <w:szCs w:val="32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B1001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B1001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B1001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B1001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B1001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B1001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B1001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B1001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B10011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B1001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35C8BDCF" w14:textId="77777777" w:rsidR="00F71A3D" w:rsidRPr="00B10011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B10011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B10011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B10011">
        <w:rPr>
          <w:rFonts w:ascii="Tw Cen MT" w:hAnsi="Tw Cen MT"/>
          <w:sz w:val="32"/>
          <w:szCs w:val="32"/>
        </w:rPr>
        <w:t>(AUTONOMOUS)</w:t>
      </w:r>
    </w:p>
    <w:p w14:paraId="2DDF6B2E" w14:textId="77777777" w:rsidR="00FB51FD" w:rsidRPr="00320185" w:rsidRDefault="00FB51FD" w:rsidP="00F71A3D">
      <w:pPr>
        <w:spacing w:after="0" w:line="240" w:lineRule="auto"/>
        <w:jc w:val="center"/>
        <w:rPr>
          <w:rFonts w:ascii="Tw Cen MT" w:hAnsi="Tw Cen MT" w:cs="Times New Roman"/>
          <w:sz w:val="30"/>
          <w:szCs w:val="30"/>
        </w:rPr>
      </w:pPr>
      <w:r w:rsidRPr="00320185">
        <w:rPr>
          <w:rFonts w:ascii="Tw Cen MT" w:hAnsi="Tw Cen MT" w:cs="Times New Roman"/>
          <w:sz w:val="30"/>
          <w:szCs w:val="30"/>
        </w:rPr>
        <w:t>B.Tech. II Year I Semester Regular/Supplementary Examinations, December, 2025</w:t>
      </w:r>
    </w:p>
    <w:p w14:paraId="7061E8C0" w14:textId="609E2432" w:rsidR="00F71A3D" w:rsidRPr="00320185" w:rsidRDefault="006A750B" w:rsidP="00F71A3D">
      <w:pPr>
        <w:spacing w:after="0" w:line="240" w:lineRule="auto"/>
        <w:jc w:val="center"/>
        <w:rPr>
          <w:rFonts w:ascii="Tw Cen MT" w:hAnsi="Tw Cen MT" w:cs="Times New Roman"/>
          <w:b/>
          <w:sz w:val="30"/>
          <w:szCs w:val="30"/>
        </w:rPr>
      </w:pPr>
      <w:r w:rsidRPr="00320185">
        <w:rPr>
          <w:rFonts w:ascii="Tw Cen MT" w:hAnsi="Tw Cen MT" w:cs="Times New Roman"/>
          <w:b/>
          <w:sz w:val="30"/>
          <w:szCs w:val="30"/>
        </w:rPr>
        <w:t>ELECTRONIC CIRCUIT ANALYSIS</w:t>
      </w:r>
    </w:p>
    <w:p w14:paraId="772AFEF7" w14:textId="36A8C0FC" w:rsidR="00F71A3D" w:rsidRPr="00320185" w:rsidRDefault="00F71A3D" w:rsidP="00F71A3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20185">
        <w:rPr>
          <w:rFonts w:ascii="Tw Cen MT" w:hAnsi="Tw Cen MT" w:cs="Times New Roman"/>
          <w:sz w:val="30"/>
          <w:szCs w:val="30"/>
        </w:rPr>
        <w:t>(</w:t>
      </w:r>
      <w:r w:rsidR="005916C7" w:rsidRPr="00320185">
        <w:rPr>
          <w:rFonts w:ascii="Tw Cen MT" w:hAnsi="Tw Cen MT" w:cs="Times New Roman"/>
          <w:sz w:val="30"/>
          <w:szCs w:val="30"/>
        </w:rPr>
        <w:t>E</w:t>
      </w:r>
      <w:r w:rsidR="006A750B" w:rsidRPr="00320185">
        <w:rPr>
          <w:rFonts w:ascii="Tw Cen MT" w:hAnsi="Tw Cen MT" w:cs="Times New Roman"/>
          <w:sz w:val="30"/>
          <w:szCs w:val="30"/>
        </w:rPr>
        <w:t>C</w:t>
      </w:r>
      <w:r w:rsidR="005916C7" w:rsidRPr="00320185">
        <w:rPr>
          <w:rFonts w:ascii="Tw Cen MT" w:hAnsi="Tw Cen MT" w:cs="Times New Roman"/>
          <w:sz w:val="30"/>
          <w:szCs w:val="30"/>
        </w:rPr>
        <w:t>E</w:t>
      </w:r>
      <w:r w:rsidRPr="00320185">
        <w:rPr>
          <w:rFonts w:ascii="Tw Cen MT" w:hAnsi="Tw Cen MT" w:cs="Times New Roman"/>
          <w:sz w:val="30"/>
          <w:szCs w:val="30"/>
        </w:rPr>
        <w:t>)</w:t>
      </w:r>
    </w:p>
    <w:p w14:paraId="47843541" w14:textId="526C108C" w:rsidR="00F71A3D" w:rsidRPr="00320185" w:rsidRDefault="00F71A3D" w:rsidP="00F71A3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320185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Time: 3 hours                                                                  </w:t>
      </w:r>
      <w:r w:rsidR="0049146F" w:rsidRPr="0032018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49146F" w:rsidRPr="0032018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49146F" w:rsidRPr="0032018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320185">
        <w:rPr>
          <w:rFonts w:ascii="Times New Roman" w:hAnsi="Times New Roman" w:cs="Times New Roman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32018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32018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320185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320185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341A63E9" w14:textId="77777777" w:rsidR="00130E93" w:rsidRPr="00320185" w:rsidRDefault="00130E93" w:rsidP="005578C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769DD7A3" w14:textId="33DC5939" w:rsidR="00B10011" w:rsidRPr="00320185" w:rsidRDefault="0049146F" w:rsidP="005578C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320185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PART-A</w:t>
      </w:r>
      <w:r w:rsidRP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  <w:t>5X2=10M</w:t>
      </w:r>
      <w:r w:rsidR="00B10011" w:rsidRPr="0032018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B10011" w:rsidRPr="0032018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B10011" w:rsidRPr="0032018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B10011" w:rsidRPr="0032018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B10011" w:rsidRPr="00320185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897"/>
        <w:gridCol w:w="898"/>
        <w:gridCol w:w="898"/>
      </w:tblGrid>
      <w:tr w:rsidR="00B10011" w:rsidRPr="00320185" w14:paraId="3519D8A1" w14:textId="77777777" w:rsidTr="00320185">
        <w:tc>
          <w:tcPr>
            <w:tcW w:w="902" w:type="dxa"/>
          </w:tcPr>
          <w:p w14:paraId="73951EAA" w14:textId="77777777" w:rsidR="00B10011" w:rsidRPr="00320185" w:rsidRDefault="00B10011" w:rsidP="005578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3AC650C0" w14:textId="77777777" w:rsidR="00B10011" w:rsidRPr="00320185" w:rsidRDefault="00B10011" w:rsidP="00557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List the typical values of h-parameters in CE transistor configuration.</w:t>
            </w:r>
          </w:p>
        </w:tc>
        <w:tc>
          <w:tcPr>
            <w:tcW w:w="897" w:type="dxa"/>
          </w:tcPr>
          <w:p w14:paraId="6514AC4A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65228B37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7943B23D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Cs/>
                <w:sz w:val="30"/>
                <w:szCs w:val="30"/>
              </w:rPr>
              <w:t>BL-1</w:t>
            </w:r>
          </w:p>
        </w:tc>
      </w:tr>
      <w:tr w:rsidR="00B10011" w:rsidRPr="00320185" w14:paraId="036F947E" w14:textId="77777777" w:rsidTr="00320185">
        <w:tc>
          <w:tcPr>
            <w:tcW w:w="902" w:type="dxa"/>
          </w:tcPr>
          <w:p w14:paraId="3B9865BD" w14:textId="77777777" w:rsidR="00B10011" w:rsidRPr="00320185" w:rsidRDefault="00B10011" w:rsidP="005578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6083E7EA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What are the advantages of the Darlington amplifier? </w:t>
            </w:r>
          </w:p>
        </w:tc>
        <w:tc>
          <w:tcPr>
            <w:tcW w:w="897" w:type="dxa"/>
          </w:tcPr>
          <w:p w14:paraId="3F64D732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AA0752E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18BC1B4A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B10011" w:rsidRPr="00320185" w14:paraId="6AE0B7EE" w14:textId="77777777" w:rsidTr="00320185">
        <w:tc>
          <w:tcPr>
            <w:tcW w:w="902" w:type="dxa"/>
          </w:tcPr>
          <w:p w14:paraId="6AA0587F" w14:textId="77777777" w:rsidR="00B10011" w:rsidRPr="00320185" w:rsidRDefault="00B10011" w:rsidP="005578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246FFF38" w14:textId="77777777" w:rsidR="00B10011" w:rsidRPr="00320185" w:rsidRDefault="00B10011" w:rsidP="00AF0883">
            <w:pPr>
              <w:spacing w:after="0" w:line="240" w:lineRule="auto"/>
              <w:ind w:right="175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Compare current-ser</w:t>
            </w:r>
            <w:bookmarkStart w:id="0" w:name="_GoBack"/>
            <w:bookmarkEnd w:id="0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ies and current-shunt feedback amplifiers.</w:t>
            </w:r>
          </w:p>
        </w:tc>
        <w:tc>
          <w:tcPr>
            <w:tcW w:w="897" w:type="dxa"/>
          </w:tcPr>
          <w:p w14:paraId="779EBD37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FCDD7D3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36DD8269" w14:textId="25E9FAAF" w:rsidR="00B10011" w:rsidRPr="00320185" w:rsidRDefault="009D5A4A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Cs/>
                <w:sz w:val="30"/>
                <w:szCs w:val="30"/>
              </w:rPr>
              <w:t>BL-2</w:t>
            </w:r>
          </w:p>
        </w:tc>
      </w:tr>
      <w:tr w:rsidR="00B10011" w:rsidRPr="00320185" w14:paraId="544BFDA4" w14:textId="77777777" w:rsidTr="00320185">
        <w:tc>
          <w:tcPr>
            <w:tcW w:w="902" w:type="dxa"/>
          </w:tcPr>
          <w:p w14:paraId="49FD11BB" w14:textId="77777777" w:rsidR="00B10011" w:rsidRPr="00320185" w:rsidRDefault="00B10011" w:rsidP="005578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0C9E1EE9" w14:textId="16266272" w:rsidR="00B10011" w:rsidRPr="00320185" w:rsidRDefault="009D5A4A" w:rsidP="00557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Explain the condition for generating oscillations.</w:t>
            </w:r>
          </w:p>
        </w:tc>
        <w:tc>
          <w:tcPr>
            <w:tcW w:w="897" w:type="dxa"/>
          </w:tcPr>
          <w:p w14:paraId="29147A4E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11A4DBE1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7C93FC89" w14:textId="61AA4679" w:rsidR="00B10011" w:rsidRPr="00320185" w:rsidRDefault="009D5A4A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Cs/>
                <w:sz w:val="30"/>
                <w:szCs w:val="30"/>
              </w:rPr>
              <w:t>BL-1</w:t>
            </w:r>
          </w:p>
        </w:tc>
      </w:tr>
      <w:tr w:rsidR="00B10011" w:rsidRPr="00320185" w14:paraId="4487DCE0" w14:textId="77777777" w:rsidTr="00320185">
        <w:tc>
          <w:tcPr>
            <w:tcW w:w="902" w:type="dxa"/>
          </w:tcPr>
          <w:p w14:paraId="024E6FBF" w14:textId="77777777" w:rsidR="00B10011" w:rsidRPr="00320185" w:rsidRDefault="00B10011" w:rsidP="005578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1621ACD5" w14:textId="77777777" w:rsidR="00B10011" w:rsidRPr="00320185" w:rsidRDefault="00B10011" w:rsidP="005578C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Compare BJT and FET amplifiers.</w:t>
            </w:r>
          </w:p>
        </w:tc>
        <w:tc>
          <w:tcPr>
            <w:tcW w:w="897" w:type="dxa"/>
          </w:tcPr>
          <w:p w14:paraId="24F034EF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2E2B7F3B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Cs/>
                <w:sz w:val="30"/>
                <w:szCs w:val="30"/>
              </w:rPr>
              <w:t>CO-5</w:t>
            </w:r>
          </w:p>
        </w:tc>
        <w:tc>
          <w:tcPr>
            <w:tcW w:w="898" w:type="dxa"/>
          </w:tcPr>
          <w:p w14:paraId="55BCBC12" w14:textId="2209B9F7" w:rsidR="00B10011" w:rsidRPr="00320185" w:rsidRDefault="009D5A4A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Cs/>
                <w:sz w:val="30"/>
                <w:szCs w:val="30"/>
              </w:rPr>
              <w:t>BL-2</w:t>
            </w:r>
          </w:p>
        </w:tc>
      </w:tr>
    </w:tbl>
    <w:p w14:paraId="3CE11B90" w14:textId="77777777" w:rsidR="00130E93" w:rsidRPr="00320185" w:rsidRDefault="00130E93" w:rsidP="005578C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</w:pPr>
    </w:p>
    <w:p w14:paraId="2B314B27" w14:textId="2ADDFA2F" w:rsidR="00B10011" w:rsidRPr="00320185" w:rsidRDefault="008650B8" w:rsidP="005578C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0"/>
          <w:szCs w:val="30"/>
          <w:lang w:eastAsia="en-IN"/>
        </w:rPr>
      </w:pPr>
      <w:r w:rsidRPr="00320185">
        <w:rPr>
          <w:rFonts w:ascii="Times New Roman" w:hAnsi="Times New Roman" w:cs="Times New Roman"/>
          <w:b/>
          <w:bCs/>
          <w:sz w:val="30"/>
          <w:szCs w:val="30"/>
          <w:u w:val="single"/>
          <w:lang w:eastAsia="en-IN"/>
        </w:rPr>
        <w:t>PART-B</w:t>
      </w:r>
      <w:r w:rsidRP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 xml:space="preserve">     </w:t>
      </w:r>
      <w:r w:rsidRP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P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ab/>
      </w:r>
      <w:r w:rsid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 xml:space="preserve">         </w:t>
      </w:r>
      <w:r w:rsidRPr="00320185">
        <w:rPr>
          <w:rFonts w:ascii="Times New Roman" w:hAnsi="Times New Roman" w:cs="Times New Roman"/>
          <w:b/>
          <w:bCs/>
          <w:sz w:val="30"/>
          <w:szCs w:val="30"/>
          <w:lang w:eastAsia="en-IN"/>
        </w:rPr>
        <w:t>5X10=50M</w:t>
      </w:r>
    </w:p>
    <w:p w14:paraId="22EB3343" w14:textId="77777777" w:rsidR="00130E93" w:rsidRPr="00320185" w:rsidRDefault="00130E93" w:rsidP="005578CF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888"/>
        <w:gridCol w:w="888"/>
        <w:gridCol w:w="888"/>
      </w:tblGrid>
      <w:tr w:rsidR="00B10011" w:rsidRPr="00320185" w14:paraId="1D9D7708" w14:textId="77777777" w:rsidTr="00320185">
        <w:tc>
          <w:tcPr>
            <w:tcW w:w="10881" w:type="dxa"/>
            <w:gridSpan w:val="5"/>
          </w:tcPr>
          <w:p w14:paraId="77B609A8" w14:textId="34772936" w:rsidR="00B10011" w:rsidRPr="00320185" w:rsidRDefault="00320185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B10011" w:rsidRPr="00320185" w14:paraId="33C63CE6" w14:textId="77777777" w:rsidTr="00320185">
        <w:tc>
          <w:tcPr>
            <w:tcW w:w="902" w:type="dxa"/>
          </w:tcPr>
          <w:p w14:paraId="3CEC3144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7315" w:type="dxa"/>
          </w:tcPr>
          <w:p w14:paraId="4C2AE2DB" w14:textId="5D0709AC" w:rsidR="00B10011" w:rsidRPr="00320185" w:rsidRDefault="009D5A4A" w:rsidP="00D602C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Explain the effect of coupling and bypass capacitors on frequency</w:t>
            </w:r>
            <w:r w:rsidR="00D602C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response</w:t>
            </w:r>
            <w:r w:rsidR="00D602C1">
              <w:rPr>
                <w:rFonts w:ascii="Times New Roman" w:hAnsi="Times New Roman" w:cs="Times New Roman"/>
                <w:sz w:val="30"/>
                <w:szCs w:val="30"/>
              </w:rPr>
              <w:t xml:space="preserve"> of CE amplifier.</w:t>
            </w: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888" w:type="dxa"/>
          </w:tcPr>
          <w:p w14:paraId="244DCDA4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57D6DD80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88" w:type="dxa"/>
          </w:tcPr>
          <w:p w14:paraId="68FC57EE" w14:textId="3EEFF5FD" w:rsidR="00B10011" w:rsidRPr="00320185" w:rsidRDefault="009D5A4A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10011" w:rsidRPr="00320185" w14:paraId="3BA023C7" w14:textId="77777777" w:rsidTr="00320185">
        <w:trPr>
          <w:trHeight w:val="329"/>
        </w:trPr>
        <w:tc>
          <w:tcPr>
            <w:tcW w:w="902" w:type="dxa"/>
          </w:tcPr>
          <w:p w14:paraId="571B0B8F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43975C25" w14:textId="5963AC2D" w:rsidR="00B10011" w:rsidRPr="00320185" w:rsidRDefault="009D5A4A" w:rsidP="009D5A4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Analyse CC amplifier using approximate</w:t>
            </w:r>
            <w:r w:rsidR="00B10011"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 h-parameter model and derive the </w:t>
            </w:r>
            <w:r w:rsidR="00010310">
              <w:rPr>
                <w:rFonts w:ascii="Times New Roman" w:hAnsi="Times New Roman" w:cs="Times New Roman"/>
                <w:sz w:val="30"/>
                <w:szCs w:val="30"/>
              </w:rPr>
              <w:t>expression for its Current gain.</w:t>
            </w:r>
          </w:p>
        </w:tc>
        <w:tc>
          <w:tcPr>
            <w:tcW w:w="888" w:type="dxa"/>
          </w:tcPr>
          <w:p w14:paraId="20B6C033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1DF82651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88" w:type="dxa"/>
          </w:tcPr>
          <w:p w14:paraId="53E2B755" w14:textId="125BA702" w:rsidR="00B10011" w:rsidRPr="00320185" w:rsidRDefault="009D5A4A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B10011" w:rsidRPr="00320185" w14:paraId="7428FDFD" w14:textId="77777777" w:rsidTr="00320185">
        <w:tc>
          <w:tcPr>
            <w:tcW w:w="10881" w:type="dxa"/>
            <w:gridSpan w:val="5"/>
          </w:tcPr>
          <w:p w14:paraId="0989525A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10011" w:rsidRPr="00320185" w14:paraId="63B655C9" w14:textId="77777777" w:rsidTr="00320185">
        <w:tc>
          <w:tcPr>
            <w:tcW w:w="902" w:type="dxa"/>
          </w:tcPr>
          <w:p w14:paraId="63A4D50F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7315" w:type="dxa"/>
          </w:tcPr>
          <w:p w14:paraId="458E8DEB" w14:textId="77777777" w:rsidR="00B10011" w:rsidRPr="00320185" w:rsidRDefault="00B10011" w:rsidP="009D5A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Analyse</w:t>
            </w:r>
            <w:proofErr w:type="spellEnd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 CE amplifier using exact h-parameter model and derive the expression for its Current gain, Input resistance, voltage gain, and Output resistance.</w:t>
            </w:r>
          </w:p>
        </w:tc>
        <w:tc>
          <w:tcPr>
            <w:tcW w:w="888" w:type="dxa"/>
          </w:tcPr>
          <w:p w14:paraId="08E758AD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2E419255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88" w:type="dxa"/>
          </w:tcPr>
          <w:p w14:paraId="2497842C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B10011" w:rsidRPr="00320185" w14:paraId="31C7C1F1" w14:textId="77777777" w:rsidTr="00320185">
        <w:tc>
          <w:tcPr>
            <w:tcW w:w="10881" w:type="dxa"/>
            <w:gridSpan w:val="5"/>
          </w:tcPr>
          <w:p w14:paraId="7377C1ED" w14:textId="77777777" w:rsidR="00130E93" w:rsidRPr="00320185" w:rsidRDefault="00130E93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505FCFF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B10011" w:rsidRPr="00320185" w14:paraId="1F5DBD64" w14:textId="77777777" w:rsidTr="00320185">
        <w:tc>
          <w:tcPr>
            <w:tcW w:w="902" w:type="dxa"/>
          </w:tcPr>
          <w:p w14:paraId="57680554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7315" w:type="dxa"/>
          </w:tcPr>
          <w:p w14:paraId="4CA14BFE" w14:textId="021DFBB5" w:rsidR="00B10011" w:rsidRPr="00320185" w:rsidRDefault="009D5A4A" w:rsidP="005578C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Draw the Hybrid-π model of a transistor in Common Emitter configuration. Also mention typical hybrid-pi parameter values.</w:t>
            </w:r>
          </w:p>
        </w:tc>
        <w:tc>
          <w:tcPr>
            <w:tcW w:w="888" w:type="dxa"/>
          </w:tcPr>
          <w:p w14:paraId="62ED3F5D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42A4C8CC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8" w:type="dxa"/>
          </w:tcPr>
          <w:p w14:paraId="46B8172C" w14:textId="1EAD0973" w:rsidR="00B10011" w:rsidRPr="00320185" w:rsidRDefault="009D5A4A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10011" w:rsidRPr="00320185" w14:paraId="7553D908" w14:textId="77777777" w:rsidTr="00320185">
        <w:tc>
          <w:tcPr>
            <w:tcW w:w="902" w:type="dxa"/>
          </w:tcPr>
          <w:p w14:paraId="6A3766F7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6A75F010" w14:textId="4CF9DC08" w:rsidR="00B10011" w:rsidRPr="00320185" w:rsidRDefault="009D5A4A" w:rsidP="005578C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Derive the short circuit current gain for CE amplifier. </w:t>
            </w:r>
          </w:p>
        </w:tc>
        <w:tc>
          <w:tcPr>
            <w:tcW w:w="888" w:type="dxa"/>
          </w:tcPr>
          <w:p w14:paraId="498789F3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6FC41DF2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8" w:type="dxa"/>
          </w:tcPr>
          <w:p w14:paraId="51BDB19E" w14:textId="01D2D48A" w:rsidR="00B10011" w:rsidRPr="00320185" w:rsidRDefault="009D5A4A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B10011" w:rsidRPr="00320185" w14:paraId="7474B2EB" w14:textId="77777777" w:rsidTr="00320185">
        <w:tc>
          <w:tcPr>
            <w:tcW w:w="10881" w:type="dxa"/>
            <w:gridSpan w:val="5"/>
          </w:tcPr>
          <w:p w14:paraId="2CB9F18F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10011" w:rsidRPr="00320185" w14:paraId="39B058E5" w14:textId="77777777" w:rsidTr="00320185">
        <w:tc>
          <w:tcPr>
            <w:tcW w:w="902" w:type="dxa"/>
          </w:tcPr>
          <w:p w14:paraId="3C00D583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7315" w:type="dxa"/>
          </w:tcPr>
          <w:p w14:paraId="070BCB0D" w14:textId="77777777" w:rsidR="00B10011" w:rsidRPr="00320185" w:rsidRDefault="00B10011" w:rsidP="00557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Illustrate different types of coupling schemes used in multi-stage amplifiers with necessary diagrams. Also discuss the advantages and disadvantages of each type.</w:t>
            </w:r>
          </w:p>
        </w:tc>
        <w:tc>
          <w:tcPr>
            <w:tcW w:w="888" w:type="dxa"/>
          </w:tcPr>
          <w:p w14:paraId="6A7957A2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4C23DE9B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8" w:type="dxa"/>
          </w:tcPr>
          <w:p w14:paraId="171FCAB6" w14:textId="64A3F993" w:rsidR="00B10011" w:rsidRPr="00320185" w:rsidRDefault="009D5A4A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10011" w:rsidRPr="00320185" w14:paraId="216CCB28" w14:textId="77777777" w:rsidTr="00320185">
        <w:tc>
          <w:tcPr>
            <w:tcW w:w="10881" w:type="dxa"/>
            <w:gridSpan w:val="5"/>
          </w:tcPr>
          <w:p w14:paraId="54578A99" w14:textId="77777777" w:rsidR="00130E93" w:rsidRPr="00320185" w:rsidRDefault="00130E93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A74CB84" w14:textId="77777777" w:rsidR="00320185" w:rsidRDefault="00320185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DB06B0F" w14:textId="77777777" w:rsidR="00320185" w:rsidRDefault="00320185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407EBB4" w14:textId="77777777" w:rsidR="00320185" w:rsidRDefault="00320185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D4F2C8C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B10011" w:rsidRPr="00320185" w14:paraId="56072E3E" w14:textId="77777777" w:rsidTr="00320185">
        <w:tc>
          <w:tcPr>
            <w:tcW w:w="902" w:type="dxa"/>
          </w:tcPr>
          <w:p w14:paraId="65BA7E44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</w:p>
        </w:tc>
        <w:tc>
          <w:tcPr>
            <w:tcW w:w="7315" w:type="dxa"/>
          </w:tcPr>
          <w:p w14:paraId="3E8AF482" w14:textId="77777777" w:rsidR="00B10011" w:rsidRPr="00320185" w:rsidRDefault="00B10011" w:rsidP="005578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Discuss the effects of the methods of sampling and mixing upon the output resistance </w:t>
            </w:r>
            <w:proofErr w:type="spellStart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Rof</w:t>
            </w:r>
            <w:proofErr w:type="spellEnd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 and the input resistance Rif with feedback. </w:t>
            </w:r>
          </w:p>
        </w:tc>
        <w:tc>
          <w:tcPr>
            <w:tcW w:w="888" w:type="dxa"/>
          </w:tcPr>
          <w:p w14:paraId="73D2F817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7F847486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8" w:type="dxa"/>
          </w:tcPr>
          <w:p w14:paraId="177747B8" w14:textId="784DD1AE" w:rsidR="00B10011" w:rsidRPr="00320185" w:rsidRDefault="009D5A4A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B10011" w:rsidRPr="00320185" w14:paraId="40C66514" w14:textId="77777777" w:rsidTr="00320185">
        <w:tc>
          <w:tcPr>
            <w:tcW w:w="902" w:type="dxa"/>
          </w:tcPr>
          <w:p w14:paraId="6C85D68A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65845A0D" w14:textId="072A609E" w:rsidR="00B10011" w:rsidRPr="00320185" w:rsidRDefault="00B10011" w:rsidP="005578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A Voltage-Shunt feedback amplifier employs a basic amplifier with input and output resistance of 1kΩ each and gain A = 2000. If feedback factor β=0.1, find </w:t>
            </w:r>
            <w:r w:rsidR="00AF0883">
              <w:rPr>
                <w:rFonts w:ascii="Times New Roman" w:hAnsi="Times New Roman" w:cs="Times New Roman"/>
                <w:sz w:val="30"/>
                <w:szCs w:val="30"/>
              </w:rPr>
              <w:br/>
            </w: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(i) closed loop gain, (ii) R</w:t>
            </w:r>
            <w:r w:rsidRPr="00320185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if</w:t>
            </w: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 and (iii) </w:t>
            </w:r>
            <w:proofErr w:type="spellStart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R</w:t>
            </w:r>
            <w:r w:rsidRPr="00320185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of</w:t>
            </w:r>
            <w:proofErr w:type="spellEnd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 of closed loop amplifier.</w:t>
            </w:r>
          </w:p>
        </w:tc>
        <w:tc>
          <w:tcPr>
            <w:tcW w:w="888" w:type="dxa"/>
          </w:tcPr>
          <w:p w14:paraId="217F908C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35D90CF2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8" w:type="dxa"/>
          </w:tcPr>
          <w:p w14:paraId="62D281B2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B10011" w:rsidRPr="00320185" w14:paraId="771499DC" w14:textId="77777777" w:rsidTr="00320185">
        <w:tc>
          <w:tcPr>
            <w:tcW w:w="10881" w:type="dxa"/>
            <w:gridSpan w:val="5"/>
          </w:tcPr>
          <w:p w14:paraId="16207AD2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10011" w:rsidRPr="00320185" w14:paraId="4F2931E1" w14:textId="77777777" w:rsidTr="00320185">
        <w:trPr>
          <w:trHeight w:val="70"/>
        </w:trPr>
        <w:tc>
          <w:tcPr>
            <w:tcW w:w="902" w:type="dxa"/>
          </w:tcPr>
          <w:p w14:paraId="6C5F8960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7315" w:type="dxa"/>
          </w:tcPr>
          <w:p w14:paraId="28261CD7" w14:textId="6E50DBEF" w:rsidR="00B10011" w:rsidRPr="00320185" w:rsidRDefault="00B10011" w:rsidP="009D5A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Analyse</w:t>
            </w:r>
            <w:proofErr w:type="spellEnd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9D5A4A" w:rsidRPr="00320185">
              <w:rPr>
                <w:rFonts w:ascii="Times New Roman" w:hAnsi="Times New Roman" w:cs="Times New Roman"/>
                <w:sz w:val="30"/>
                <w:szCs w:val="30"/>
              </w:rPr>
              <w:t>Voltage-</w:t>
            </w: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Series feedback a</w:t>
            </w:r>
            <w:r w:rsidR="009D5A4A" w:rsidRPr="00320185">
              <w:rPr>
                <w:rFonts w:ascii="Times New Roman" w:hAnsi="Times New Roman" w:cs="Times New Roman"/>
                <w:sz w:val="30"/>
                <w:szCs w:val="30"/>
              </w:rPr>
              <w:t>mplifier with necessary diagram using BJT</w:t>
            </w: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 and derive the expression for </w:t>
            </w:r>
            <w:r w:rsidR="009D5A4A"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closed loop </w:t>
            </w: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gain, Input resistance, and output resistance.</w:t>
            </w:r>
          </w:p>
        </w:tc>
        <w:tc>
          <w:tcPr>
            <w:tcW w:w="888" w:type="dxa"/>
          </w:tcPr>
          <w:p w14:paraId="592D2C69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350D9CD9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8" w:type="dxa"/>
          </w:tcPr>
          <w:p w14:paraId="66470F77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B10011" w:rsidRPr="00320185" w14:paraId="04BEDDF1" w14:textId="77777777" w:rsidTr="00320185">
        <w:tc>
          <w:tcPr>
            <w:tcW w:w="10881" w:type="dxa"/>
            <w:gridSpan w:val="5"/>
          </w:tcPr>
          <w:p w14:paraId="3D6CDFD5" w14:textId="77777777" w:rsidR="00130E93" w:rsidRPr="00320185" w:rsidRDefault="00130E93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A6B62EB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B10011" w:rsidRPr="00320185" w14:paraId="067BC917" w14:textId="77777777" w:rsidTr="00320185">
        <w:tc>
          <w:tcPr>
            <w:tcW w:w="902" w:type="dxa"/>
          </w:tcPr>
          <w:p w14:paraId="295510BD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  <w:tc>
          <w:tcPr>
            <w:tcW w:w="7315" w:type="dxa"/>
          </w:tcPr>
          <w:p w14:paraId="3F6FE040" w14:textId="77777777" w:rsidR="00B10011" w:rsidRPr="00320185" w:rsidRDefault="00B10011" w:rsidP="005578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Explain the working principle of RC phase shift oscillators.</w:t>
            </w:r>
          </w:p>
        </w:tc>
        <w:tc>
          <w:tcPr>
            <w:tcW w:w="888" w:type="dxa"/>
          </w:tcPr>
          <w:p w14:paraId="41FADCEE" w14:textId="074C12F8" w:rsidR="00B10011" w:rsidRPr="00320185" w:rsidRDefault="009D5A4A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B10011" w:rsidRPr="00320185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88" w:type="dxa"/>
          </w:tcPr>
          <w:p w14:paraId="4FFA5C98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88" w:type="dxa"/>
          </w:tcPr>
          <w:p w14:paraId="52BF0DA8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10011" w:rsidRPr="00320185" w14:paraId="5FA14805" w14:textId="77777777" w:rsidTr="00320185">
        <w:tc>
          <w:tcPr>
            <w:tcW w:w="902" w:type="dxa"/>
          </w:tcPr>
          <w:p w14:paraId="55DE2FC7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47DBB684" w14:textId="358DB827" w:rsidR="00B10011" w:rsidRPr="00320185" w:rsidRDefault="00B10011" w:rsidP="009D5A4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In a </w:t>
            </w:r>
            <w:proofErr w:type="spellStart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Colpitt’s</w:t>
            </w:r>
            <w:proofErr w:type="spellEnd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 oscillator, C1 = 0.2 </w:t>
            </w:r>
            <w:proofErr w:type="spellStart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μF</w:t>
            </w:r>
            <w:proofErr w:type="spellEnd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 and C2 = 0.02 </w:t>
            </w:r>
            <w:proofErr w:type="spellStart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μF</w:t>
            </w:r>
            <w:proofErr w:type="spellEnd"/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. If the frequency of the oscillator is 10 KHz, find the value of the inductor. </w:t>
            </w:r>
          </w:p>
        </w:tc>
        <w:tc>
          <w:tcPr>
            <w:tcW w:w="888" w:type="dxa"/>
          </w:tcPr>
          <w:p w14:paraId="52F5BBE5" w14:textId="6D70FE51" w:rsidR="00B10011" w:rsidRPr="00320185" w:rsidRDefault="009D5A4A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B10011" w:rsidRPr="00320185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88" w:type="dxa"/>
          </w:tcPr>
          <w:p w14:paraId="38362725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88" w:type="dxa"/>
          </w:tcPr>
          <w:p w14:paraId="10887FF3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B10011" w:rsidRPr="00320185" w14:paraId="55EC00CD" w14:textId="77777777" w:rsidTr="00320185">
        <w:tc>
          <w:tcPr>
            <w:tcW w:w="10881" w:type="dxa"/>
            <w:gridSpan w:val="5"/>
          </w:tcPr>
          <w:p w14:paraId="4954D13E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10011" w:rsidRPr="00320185" w14:paraId="3E636831" w14:textId="77777777" w:rsidTr="00320185">
        <w:tc>
          <w:tcPr>
            <w:tcW w:w="902" w:type="dxa"/>
          </w:tcPr>
          <w:p w14:paraId="59E7AB09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7315" w:type="dxa"/>
          </w:tcPr>
          <w:p w14:paraId="27996E0F" w14:textId="77777777" w:rsidR="00B10011" w:rsidRPr="00320185" w:rsidRDefault="00B10011" w:rsidP="005578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Draw the circuit diagram of Hartley oscillator. Also derive the expression for its frequency of oscillation.</w:t>
            </w:r>
          </w:p>
        </w:tc>
        <w:tc>
          <w:tcPr>
            <w:tcW w:w="888" w:type="dxa"/>
          </w:tcPr>
          <w:p w14:paraId="441FFD9B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1A50FA14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88" w:type="dxa"/>
          </w:tcPr>
          <w:p w14:paraId="2F9691C8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B10011" w:rsidRPr="00320185" w14:paraId="6A4AC697" w14:textId="77777777" w:rsidTr="00320185">
        <w:tc>
          <w:tcPr>
            <w:tcW w:w="10881" w:type="dxa"/>
            <w:gridSpan w:val="5"/>
          </w:tcPr>
          <w:p w14:paraId="474B66CF" w14:textId="77777777" w:rsidR="00130E93" w:rsidRPr="00320185" w:rsidRDefault="00130E93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6A10508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B10011" w:rsidRPr="00320185" w14:paraId="397CF02C" w14:textId="77777777" w:rsidTr="00320185">
        <w:trPr>
          <w:trHeight w:val="123"/>
        </w:trPr>
        <w:tc>
          <w:tcPr>
            <w:tcW w:w="902" w:type="dxa"/>
          </w:tcPr>
          <w:p w14:paraId="51B18205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9</w:t>
            </w:r>
          </w:p>
        </w:tc>
        <w:tc>
          <w:tcPr>
            <w:tcW w:w="7315" w:type="dxa"/>
          </w:tcPr>
          <w:p w14:paraId="21D5DAA0" w14:textId="2C71071B" w:rsidR="00B10011" w:rsidRPr="00320185" w:rsidRDefault="009D5A4A" w:rsidP="00AF0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Draw and analyze the common source amplifier using the JFET and compare with MOSFET amplifier. </w:t>
            </w:r>
          </w:p>
        </w:tc>
        <w:tc>
          <w:tcPr>
            <w:tcW w:w="888" w:type="dxa"/>
          </w:tcPr>
          <w:p w14:paraId="2430F9AE" w14:textId="429EEF10" w:rsidR="00B10011" w:rsidRPr="00320185" w:rsidRDefault="009D5A4A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B10011" w:rsidRPr="00320185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88" w:type="dxa"/>
          </w:tcPr>
          <w:p w14:paraId="05E73B9E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88" w:type="dxa"/>
          </w:tcPr>
          <w:p w14:paraId="12E6C0BE" w14:textId="0BB32B64" w:rsidR="00B10011" w:rsidRPr="00320185" w:rsidRDefault="00D602C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B10011" w:rsidRPr="00320185" w14:paraId="5F753CC2" w14:textId="77777777" w:rsidTr="00320185">
        <w:tc>
          <w:tcPr>
            <w:tcW w:w="10881" w:type="dxa"/>
            <w:gridSpan w:val="5"/>
          </w:tcPr>
          <w:p w14:paraId="3C2B2D4A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10011" w:rsidRPr="00320185" w14:paraId="448B1A7B" w14:textId="77777777" w:rsidTr="00320185">
        <w:tc>
          <w:tcPr>
            <w:tcW w:w="902" w:type="dxa"/>
          </w:tcPr>
          <w:p w14:paraId="2FA8C641" w14:textId="77777777" w:rsidR="00B10011" w:rsidRPr="00320185" w:rsidRDefault="00B10011" w:rsidP="005578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  <w:tc>
          <w:tcPr>
            <w:tcW w:w="7315" w:type="dxa"/>
          </w:tcPr>
          <w:p w14:paraId="78CA750A" w14:textId="2011A61A" w:rsidR="00B10011" w:rsidRPr="00320185" w:rsidRDefault="00B10011" w:rsidP="009D5A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 xml:space="preserve">Draw the circuit diagram and small signal equivalent circuit of MOSFET Common Source amplifier. Also derive the </w:t>
            </w:r>
            <w:r w:rsidR="009D5A4A" w:rsidRPr="00320185">
              <w:rPr>
                <w:rFonts w:ascii="Times New Roman" w:hAnsi="Times New Roman" w:cs="Times New Roman"/>
                <w:sz w:val="30"/>
                <w:szCs w:val="30"/>
              </w:rPr>
              <w:t>expression for its voltage gain for different loads.</w:t>
            </w:r>
          </w:p>
        </w:tc>
        <w:tc>
          <w:tcPr>
            <w:tcW w:w="888" w:type="dxa"/>
          </w:tcPr>
          <w:p w14:paraId="09F90123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88" w:type="dxa"/>
          </w:tcPr>
          <w:p w14:paraId="30AD62F9" w14:textId="77777777" w:rsidR="00B10011" w:rsidRPr="00320185" w:rsidRDefault="00B10011" w:rsidP="005578C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88" w:type="dxa"/>
          </w:tcPr>
          <w:p w14:paraId="06BABA56" w14:textId="1ACC082C" w:rsidR="00B10011" w:rsidRPr="00320185" w:rsidRDefault="00B10011" w:rsidP="009D5A4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320185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9D5A4A" w:rsidRPr="00320185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</w:tbl>
    <w:p w14:paraId="2783C517" w14:textId="77777777" w:rsidR="00B10011" w:rsidRPr="00320185" w:rsidRDefault="00B10011" w:rsidP="005578C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052CC61F" w14:textId="77777777" w:rsidR="00B10011" w:rsidRPr="00136036" w:rsidRDefault="00B10011" w:rsidP="005578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0185">
        <w:rPr>
          <w:rFonts w:ascii="Times New Roman" w:hAnsi="Times New Roman" w:cs="Times New Roman"/>
          <w:sz w:val="30"/>
          <w:szCs w:val="30"/>
        </w:rPr>
        <w:t>****</w:t>
      </w:r>
    </w:p>
    <w:p w14:paraId="2753C1D6" w14:textId="77777777" w:rsidR="00B10011" w:rsidRPr="00DE69B6" w:rsidRDefault="00B10011" w:rsidP="005578CF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sectPr w:rsidR="00B10011" w:rsidRPr="00DE69B6" w:rsidSect="009F698E">
      <w:footerReference w:type="default" r:id="rId9"/>
      <w:pgSz w:w="11906" w:h="16838"/>
      <w:pgMar w:top="568" w:right="566" w:bottom="709" w:left="567" w:header="708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4625D" w14:textId="77777777" w:rsidR="004E171C" w:rsidRDefault="004E171C" w:rsidP="00403451">
      <w:pPr>
        <w:spacing w:after="0" w:line="240" w:lineRule="auto"/>
      </w:pPr>
      <w:r>
        <w:separator/>
      </w:r>
    </w:p>
  </w:endnote>
  <w:endnote w:type="continuationSeparator" w:id="0">
    <w:p w14:paraId="16C67650" w14:textId="77777777" w:rsidR="004E171C" w:rsidRDefault="004E171C" w:rsidP="00403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184452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DA295E" w14:textId="57ECD710" w:rsidR="00403451" w:rsidRDefault="0040345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1BB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1BB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F632CC" w14:textId="77777777" w:rsidR="00403451" w:rsidRDefault="004034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41641" w14:textId="77777777" w:rsidR="004E171C" w:rsidRDefault="004E171C" w:rsidP="00403451">
      <w:pPr>
        <w:spacing w:after="0" w:line="240" w:lineRule="auto"/>
      </w:pPr>
      <w:r>
        <w:separator/>
      </w:r>
    </w:p>
  </w:footnote>
  <w:footnote w:type="continuationSeparator" w:id="0">
    <w:p w14:paraId="503AEC17" w14:textId="77777777" w:rsidR="004E171C" w:rsidRDefault="004E171C" w:rsidP="00403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BC11D4"/>
    <w:multiLevelType w:val="multilevel"/>
    <w:tmpl w:val="A0BC11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A1F5C"/>
    <w:multiLevelType w:val="multilevel"/>
    <w:tmpl w:val="242A1F5C"/>
    <w:lvl w:ilvl="0">
      <w:start w:val="1"/>
      <w:numFmt w:val="lowerLetter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91AA79"/>
    <w:multiLevelType w:val="multilevel"/>
    <w:tmpl w:val="2C91AA7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38D47FB2"/>
    <w:lvl w:ilvl="0" w:tplc="48DCB20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F9DAC"/>
    <w:multiLevelType w:val="multilevel"/>
    <w:tmpl w:val="779F9D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2"/>
  </w:num>
  <w:num w:numId="5">
    <w:abstractNumId w:val="10"/>
  </w:num>
  <w:num w:numId="6">
    <w:abstractNumId w:val="3"/>
  </w:num>
  <w:num w:numId="7">
    <w:abstractNumId w:val="7"/>
  </w:num>
  <w:num w:numId="8">
    <w:abstractNumId w:val="2"/>
  </w:num>
  <w:num w:numId="9">
    <w:abstractNumId w:val="9"/>
  </w:num>
  <w:num w:numId="10">
    <w:abstractNumId w:val="1"/>
  </w:num>
  <w:num w:numId="11">
    <w:abstractNumId w:val="11"/>
  </w:num>
  <w:num w:numId="12">
    <w:abstractNumId w:val="6"/>
  </w:num>
  <w:num w:numId="13">
    <w:abstractNumId w:val="0"/>
  </w:num>
  <w:num w:numId="14">
    <w:abstractNumId w:val="5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0310"/>
    <w:rsid w:val="00025404"/>
    <w:rsid w:val="0008448B"/>
    <w:rsid w:val="000D2F49"/>
    <w:rsid w:val="00117510"/>
    <w:rsid w:val="00130E93"/>
    <w:rsid w:val="0013293F"/>
    <w:rsid w:val="0015198E"/>
    <w:rsid w:val="00180834"/>
    <w:rsid w:val="00190B2E"/>
    <w:rsid w:val="001A1EE7"/>
    <w:rsid w:val="001C374F"/>
    <w:rsid w:val="002036C8"/>
    <w:rsid w:val="00203A17"/>
    <w:rsid w:val="002402A0"/>
    <w:rsid w:val="002A22F5"/>
    <w:rsid w:val="00300F8D"/>
    <w:rsid w:val="00320185"/>
    <w:rsid w:val="00352C0D"/>
    <w:rsid w:val="00381761"/>
    <w:rsid w:val="00403451"/>
    <w:rsid w:val="00423B29"/>
    <w:rsid w:val="0049146F"/>
    <w:rsid w:val="0049451B"/>
    <w:rsid w:val="004E171C"/>
    <w:rsid w:val="004F1062"/>
    <w:rsid w:val="00512A81"/>
    <w:rsid w:val="005578CF"/>
    <w:rsid w:val="005916C7"/>
    <w:rsid w:val="005A7BEC"/>
    <w:rsid w:val="005D2A45"/>
    <w:rsid w:val="00605F7A"/>
    <w:rsid w:val="006726D6"/>
    <w:rsid w:val="006A750B"/>
    <w:rsid w:val="006D5F3D"/>
    <w:rsid w:val="007327CA"/>
    <w:rsid w:val="00746B65"/>
    <w:rsid w:val="00792DF6"/>
    <w:rsid w:val="007C2359"/>
    <w:rsid w:val="007D227C"/>
    <w:rsid w:val="008650B8"/>
    <w:rsid w:val="00890327"/>
    <w:rsid w:val="008A4B54"/>
    <w:rsid w:val="009302A7"/>
    <w:rsid w:val="00972DEF"/>
    <w:rsid w:val="009D5A4A"/>
    <w:rsid w:val="009E7D74"/>
    <w:rsid w:val="009F698E"/>
    <w:rsid w:val="00A35934"/>
    <w:rsid w:val="00A641E2"/>
    <w:rsid w:val="00A672A3"/>
    <w:rsid w:val="00A77DE8"/>
    <w:rsid w:val="00AF0883"/>
    <w:rsid w:val="00B05130"/>
    <w:rsid w:val="00B10011"/>
    <w:rsid w:val="00B23349"/>
    <w:rsid w:val="00B27BFF"/>
    <w:rsid w:val="00B60D0D"/>
    <w:rsid w:val="00C30F5D"/>
    <w:rsid w:val="00C727B8"/>
    <w:rsid w:val="00D026CA"/>
    <w:rsid w:val="00D16987"/>
    <w:rsid w:val="00D30706"/>
    <w:rsid w:val="00D46E45"/>
    <w:rsid w:val="00D602C1"/>
    <w:rsid w:val="00D85308"/>
    <w:rsid w:val="00DD1BB3"/>
    <w:rsid w:val="00DD2F91"/>
    <w:rsid w:val="00DE69B6"/>
    <w:rsid w:val="00E33D35"/>
    <w:rsid w:val="00F71A3D"/>
    <w:rsid w:val="00FB51FD"/>
    <w:rsid w:val="00FC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34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3451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034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3451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34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3451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034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3451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9C919-472A-4912-8F34-5260FE9C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53</cp:revision>
  <cp:lastPrinted>2025-12-10T08:00:00Z</cp:lastPrinted>
  <dcterms:created xsi:type="dcterms:W3CDTF">2023-03-23T04:54:00Z</dcterms:created>
  <dcterms:modified xsi:type="dcterms:W3CDTF">2025-12-10T08:00:00Z</dcterms:modified>
</cp:coreProperties>
</file>